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国家市场监督管理总局认证认可技术研究中心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食品安全专项人员能力验证项目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/>
        </w:rPr>
        <w:t>报名方法</w:t>
      </w:r>
    </w:p>
    <w:p>
      <w:pPr>
        <w:widowControl/>
        <w:jc w:val="left"/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/>
        </w:rPr>
        <w:t>指定招生报名单位：北京国信科创信息技术研究院有限公司</w:t>
      </w:r>
    </w:p>
    <w:p>
      <w:pPr>
        <w:widowControl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（国家市场监督管理总局认证认可技术研究中心网站有公示www.ccai.org.cn）</w:t>
      </w:r>
    </w:p>
    <w:p>
      <w:pPr>
        <w:widowControl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3" w:afterAutospacing="0" w:line="256" w:lineRule="auto"/>
        <w:ind w:left="-5" w:right="0" w:hanging="1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填写申请表</w:t>
      </w:r>
      <w:bookmarkStart w:id="2" w:name="_GoBack"/>
      <w:bookmarkEnd w:id="2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3" w:afterAutospacing="0" w:line="256" w:lineRule="auto"/>
        <w:ind w:left="-15" w:leftChars="0" w:right="0" w:rightChars="0"/>
        <w:jc w:val="left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"/>
        </w:rPr>
        <w:t>所列选项必须如实填写，身份证号码要填写工整，清晰！</w:t>
      </w:r>
    </w:p>
    <w:p>
      <w:pPr>
        <w:keepNext w:val="0"/>
        <w:keepLines w:val="0"/>
        <w:widowControl/>
        <w:suppressLineNumbers w:val="0"/>
        <w:spacing w:before="0" w:beforeAutospacing="0" w:after="3" w:afterAutospacing="0" w:line="256" w:lineRule="auto"/>
        <w:ind w:right="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"/>
        </w:rPr>
        <w:t>2、电子版二寸近期同版蓝底彩照上交）。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二、提供附件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1身份证正反面扫描件JPG格式.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2.二寸证件电子照片JPG格式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3毕业证扫描件JPG格式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三、付款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 xml:space="preserve">收款单位账户名称:  </w:t>
      </w:r>
      <w:bookmarkStart w:id="0" w:name="OLE_LINK2"/>
      <w:bookmarkStart w:id="1" w:name="OLE_LINK1"/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北京国信科创信息技术研究院有限公司</w:t>
      </w:r>
      <w:bookmarkEnd w:id="0"/>
    </w:p>
    <w:bookmarkEnd w:id="1"/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收款单位账号:      11050110070900000398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收款单位开户银行:  中国建设银行股份有限公司北京五里店支行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四、北京国信科创信息技术研究院有限公司在收到报名材料和学费后,三天办理好入学注册手续,开通相应专业学习账号,学员即可登录国家市场监督管理总局综合服务平台学习。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/>
        </w:rPr>
        <w:t>人员能力验证综合服务平台  http://cascoedu.org.cn</w:t>
      </w:r>
    </w:p>
    <w:p>
      <w:pPr>
        <w:widowControl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b w:val="0"/>
          <w:bCs w:val="0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474335" cy="3074035"/>
            <wp:effectExtent l="0" t="0" r="12065" b="12065"/>
            <wp:docPr id="3" name="图片 3" descr="cfaf785c2399c00da7f9ba0149a0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af785c2399c00da7f9ba0149a0e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食品安全总监</w:t>
      </w:r>
    </w:p>
    <w:p>
      <w:pPr>
        <w:widowControl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3298825" cy="2272030"/>
            <wp:effectExtent l="0" t="0" r="15875" b="13970"/>
            <wp:docPr id="5" name="图片 5" descr="edb88f3bb9e2b5e9ca0ded2d715b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db88f3bb9e2b5e9ca0ded2d715b2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3130550" cy="2211070"/>
            <wp:effectExtent l="0" t="0" r="12700" b="17780"/>
            <wp:docPr id="7" name="图片 7" descr="44a502e6e6531f80fe3f21b8703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a502e6e6531f80fe3f21b87039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3126105" cy="2207895"/>
            <wp:effectExtent l="0" t="0" r="17145" b="1905"/>
            <wp:docPr id="9" name="图片 9" descr="354a69ab2d1d109a3fdedbdfb367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54a69ab2d1d109a3fdedbdfb367d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食品安全管理师</w:t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3528695" cy="2428240"/>
            <wp:effectExtent l="0" t="0" r="14605" b="10160"/>
            <wp:docPr id="6" name="图片 6" descr="bbb41fd526f040143c28d886cfa3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bb41fd526f040143c28d886cfa38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3627120" cy="2562860"/>
            <wp:effectExtent l="0" t="0" r="11430" b="8890"/>
            <wp:docPr id="10" name="图片 10" descr="b884b2fe83bf712678c5603739e3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84b2fe83bf712678c5603739e3a1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3687445" cy="2605405"/>
            <wp:effectExtent l="0" t="0" r="8255" b="4445"/>
            <wp:docPr id="11" name="图片 11" descr="1b1e3de3eed839c24482128c80dc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b1e3de3eed839c24482128c80dcf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食品安全员</w:t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3528695" cy="2428240"/>
            <wp:effectExtent l="0" t="0" r="14605" b="10160"/>
            <wp:docPr id="12" name="图片 12" descr="bbb41fd526f040143c28d886cfa3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bb41fd526f040143c28d886cfa38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3541395" cy="2501265"/>
            <wp:effectExtent l="0" t="0" r="1905" b="13335"/>
            <wp:docPr id="13" name="图片 13" descr="7375eb4e867cb466a309c7fba4f9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375eb4e867cb466a309c7fba4f9c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3541395" cy="2501265"/>
            <wp:effectExtent l="0" t="0" r="1905" b="13335"/>
            <wp:docPr id="14" name="图片 14" descr="f4006af9343655405955d571c4bc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4006af9343655405955d571c4bc9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学习时间证明</w:t>
      </w:r>
    </w:p>
    <w:p>
      <w:pPr>
        <w:widowControl/>
        <w:jc w:val="left"/>
        <w:rPr>
          <w:rFonts w:hint="default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2772410" cy="3921125"/>
            <wp:effectExtent l="0" t="0" r="8890" b="3175"/>
            <wp:docPr id="15" name="图片 15" descr="d6dca0b1e390713810871c32d0f3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6dca0b1e390713810871c32d0f339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2673985" cy="3782695"/>
            <wp:effectExtent l="0" t="0" r="12065" b="8255"/>
            <wp:docPr id="16" name="图片 16" descr="9e1ef293a60be2037b7b20ae7b8a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e1ef293a60be2037b7b20ae7b8aae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FD5BC3"/>
    <w:multiLevelType w:val="singleLevel"/>
    <w:tmpl w:val="93FD5B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4ZDA3OGE4M2EzNGZlYjM4YzI3ZGU1M2U1ZTJkYWQifQ=="/>
  </w:docVars>
  <w:rsids>
    <w:rsidRoot w:val="001B44D7"/>
    <w:rsid w:val="001B44D7"/>
    <w:rsid w:val="00960D08"/>
    <w:rsid w:val="0C6D698A"/>
    <w:rsid w:val="0D5A43A4"/>
    <w:rsid w:val="0F3D21CF"/>
    <w:rsid w:val="141E6EE4"/>
    <w:rsid w:val="17F92A0B"/>
    <w:rsid w:val="2E1E4B22"/>
    <w:rsid w:val="305C622B"/>
    <w:rsid w:val="32290477"/>
    <w:rsid w:val="53BB67EB"/>
    <w:rsid w:val="5E461303"/>
    <w:rsid w:val="634974F0"/>
    <w:rsid w:val="7ED2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table" w:customStyle="1" w:styleId="5">
    <w:name w:val="TableGrid"/>
    <w:basedOn w:val="2"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367</Words>
  <Characters>428</Characters>
  <Lines>1</Lines>
  <Paragraphs>1</Paragraphs>
  <TotalTime>21</TotalTime>
  <ScaleCrop>false</ScaleCrop>
  <LinksUpToDate>false</LinksUpToDate>
  <CharactersWithSpaces>440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2023-02-05T15:53:00Z</dcterms:created>
  <dc:creator>绿 星球</dc:creator>
  <cp:lastModifiedBy>Kevin you</cp:lastModifiedBy>
  <dcterms:modified xsi:type="dcterms:W3CDTF">2023-02-13T12:28:50Z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E1BB001E925644D99A7A8A395421A133</vt:lpwstr>
  </property>
</Properties>
</file>